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1BD" w:rsidRPr="008D1DF0" w:rsidRDefault="00253FD6">
      <w:pPr>
        <w:rPr>
          <w:b/>
          <w:sz w:val="24"/>
        </w:rPr>
      </w:pPr>
      <w:r w:rsidRPr="008D1DF0">
        <w:rPr>
          <w:b/>
          <w:sz w:val="24"/>
        </w:rPr>
        <w:t>APSACON 2023 COMMITTEE  MEMBERS</w:t>
      </w:r>
    </w:p>
    <w:p w:rsidR="001735B7" w:rsidRDefault="00253FD6">
      <w:r w:rsidRPr="001735B7">
        <w:rPr>
          <w:b/>
        </w:rPr>
        <w:t xml:space="preserve">Chief Patron: </w:t>
      </w:r>
    </w:p>
    <w:p w:rsidR="00253FD6" w:rsidRDefault="00253FD6">
      <w:r>
        <w:t>Dr. Ganni Bhaskara Rao</w:t>
      </w:r>
    </w:p>
    <w:p w:rsidR="00253FD6" w:rsidRPr="001735B7" w:rsidRDefault="00253FD6">
      <w:pPr>
        <w:rPr>
          <w:b/>
        </w:rPr>
      </w:pPr>
      <w:r w:rsidRPr="001735B7">
        <w:rPr>
          <w:b/>
        </w:rPr>
        <w:t>Patrons:</w:t>
      </w:r>
    </w:p>
    <w:p w:rsidR="00253FD6" w:rsidRDefault="00253FD6">
      <w:r>
        <w:t>Dr. S. Satyashree</w:t>
      </w:r>
    </w:p>
    <w:p w:rsidR="00253FD6" w:rsidRDefault="00253FD6">
      <w:r>
        <w:t>Dr. G. Baburao</w:t>
      </w:r>
    </w:p>
    <w:p w:rsidR="00253FD6" w:rsidRDefault="00253FD6">
      <w:r>
        <w:t>Dr. G. Ravindra Babu</w:t>
      </w:r>
    </w:p>
    <w:p w:rsidR="001735B7" w:rsidRDefault="00253FD6">
      <w:r w:rsidRPr="001735B7">
        <w:rPr>
          <w:b/>
        </w:rPr>
        <w:t xml:space="preserve">APSA President: </w:t>
      </w:r>
    </w:p>
    <w:p w:rsidR="00253FD6" w:rsidRDefault="00253FD6">
      <w:r>
        <w:t xml:space="preserve"> Dr. K. Rajendra Kumar</w:t>
      </w:r>
    </w:p>
    <w:p w:rsidR="001735B7" w:rsidRDefault="00253FD6">
      <w:r w:rsidRPr="001735B7">
        <w:rPr>
          <w:b/>
        </w:rPr>
        <w:t>Organising Chairman:</w:t>
      </w:r>
    </w:p>
    <w:p w:rsidR="00253FD6" w:rsidRDefault="00253FD6">
      <w:r>
        <w:t xml:space="preserve"> Dr. Guduri Srinivas</w:t>
      </w:r>
    </w:p>
    <w:p w:rsidR="001735B7" w:rsidRDefault="00253FD6">
      <w:r w:rsidRPr="001735B7">
        <w:rPr>
          <w:b/>
        </w:rPr>
        <w:t>Organising Vice-chairmen:</w:t>
      </w:r>
    </w:p>
    <w:p w:rsidR="001735B7" w:rsidRDefault="00253FD6">
      <w:r>
        <w:t xml:space="preserve"> Dr. M. Raghavendra Rao</w:t>
      </w:r>
    </w:p>
    <w:p w:rsidR="00253FD6" w:rsidRDefault="00253FD6">
      <w:r>
        <w:t>Dr. D. Seshagiri Rao</w:t>
      </w:r>
    </w:p>
    <w:p w:rsidR="001735B7" w:rsidRDefault="00253FD6">
      <w:r w:rsidRPr="001735B7">
        <w:rPr>
          <w:b/>
        </w:rPr>
        <w:t>Organising Secretary:</w:t>
      </w:r>
    </w:p>
    <w:p w:rsidR="00253FD6" w:rsidRDefault="00253FD6">
      <w:r>
        <w:t xml:space="preserve"> Dr. Somanath Dash</w:t>
      </w:r>
    </w:p>
    <w:p w:rsidR="001735B7" w:rsidRDefault="00253FD6">
      <w:r w:rsidRPr="001735B7">
        <w:rPr>
          <w:b/>
        </w:rPr>
        <w:t>Treasurer:</w:t>
      </w:r>
    </w:p>
    <w:p w:rsidR="00253FD6" w:rsidRDefault="00253FD6">
      <w:r>
        <w:t xml:space="preserve">  Dr. Anvesh Kyanam</w:t>
      </w:r>
    </w:p>
    <w:p w:rsidR="00253FD6" w:rsidRPr="001735B7" w:rsidRDefault="00253FD6">
      <w:pPr>
        <w:rPr>
          <w:b/>
        </w:rPr>
      </w:pPr>
      <w:r w:rsidRPr="001735B7">
        <w:rPr>
          <w:b/>
        </w:rPr>
        <w:t>Scientific Committee:</w:t>
      </w:r>
    </w:p>
    <w:p w:rsidR="00253FD6" w:rsidRDefault="00253FD6">
      <w:r>
        <w:t>Dr. A. Prem Kumar</w:t>
      </w:r>
    </w:p>
    <w:p w:rsidR="00253FD6" w:rsidRDefault="00253FD6">
      <w:r>
        <w:t>Dr. R. Sunil Kumar</w:t>
      </w:r>
    </w:p>
    <w:p w:rsidR="00253FD6" w:rsidRDefault="00253FD6">
      <w:r>
        <w:t>Dr. G. Ratnakar</w:t>
      </w:r>
    </w:p>
    <w:p w:rsidR="00253FD6" w:rsidRDefault="00253FD6">
      <w:r>
        <w:t>Dr. M. Vamsi Krishna</w:t>
      </w:r>
    </w:p>
    <w:p w:rsidR="001735B7" w:rsidRDefault="001735B7">
      <w:r>
        <w:t>Dr. K. Anil Kumar</w:t>
      </w:r>
    </w:p>
    <w:p w:rsidR="00253FD6" w:rsidRPr="001735B7" w:rsidRDefault="00253FD6">
      <w:pPr>
        <w:rPr>
          <w:b/>
        </w:rPr>
      </w:pPr>
      <w:r w:rsidRPr="001735B7">
        <w:rPr>
          <w:b/>
        </w:rPr>
        <w:t>Workshop Committee:</w:t>
      </w:r>
    </w:p>
    <w:p w:rsidR="00253FD6" w:rsidRDefault="00253FD6">
      <w:r>
        <w:t>Dr. M.S. Gopala Krishna</w:t>
      </w:r>
    </w:p>
    <w:p w:rsidR="00253FD6" w:rsidRDefault="00253FD6">
      <w:r>
        <w:t>Dr. T. Balaraju</w:t>
      </w:r>
    </w:p>
    <w:p w:rsidR="00253FD6" w:rsidRDefault="00253FD6">
      <w:r>
        <w:lastRenderedPageBreak/>
        <w:t>Dr. R. Krishna Bharadwaj</w:t>
      </w:r>
    </w:p>
    <w:p w:rsidR="00253FD6" w:rsidRDefault="00253FD6">
      <w:r>
        <w:t>Dr. P. Ravi Kumar</w:t>
      </w:r>
    </w:p>
    <w:p w:rsidR="00253FD6" w:rsidRDefault="00253FD6">
      <w:r>
        <w:t>Dr. Ch. Bharat</w:t>
      </w:r>
    </w:p>
    <w:p w:rsidR="00253FD6" w:rsidRPr="001735B7" w:rsidRDefault="00253FD6">
      <w:pPr>
        <w:rPr>
          <w:b/>
        </w:rPr>
      </w:pPr>
      <w:r w:rsidRPr="001735B7">
        <w:rPr>
          <w:b/>
        </w:rPr>
        <w:t>Abstract  and Poster Committee</w:t>
      </w:r>
    </w:p>
    <w:p w:rsidR="00253FD6" w:rsidRDefault="00253FD6">
      <w:r>
        <w:t>Dr. V. Surya Kumari</w:t>
      </w:r>
    </w:p>
    <w:p w:rsidR="00253FD6" w:rsidRDefault="00253FD6" w:rsidP="00253FD6">
      <w:r>
        <w:t>Dr. M. Kiran</w:t>
      </w:r>
    </w:p>
    <w:p w:rsidR="00253FD6" w:rsidRDefault="00253FD6">
      <w:r>
        <w:t>Dr. P. Harsha Madhu</w:t>
      </w:r>
    </w:p>
    <w:p w:rsidR="00253FD6" w:rsidRDefault="00253FD6">
      <w:r>
        <w:t>Dr. G. Ramya</w:t>
      </w:r>
    </w:p>
    <w:p w:rsidR="00253FD6" w:rsidRDefault="00253FD6">
      <w:r>
        <w:t>Dr. D. S. S. V. Sridevi</w:t>
      </w:r>
    </w:p>
    <w:p w:rsidR="00306CBA" w:rsidRPr="001735B7" w:rsidRDefault="00306CBA">
      <w:pPr>
        <w:rPr>
          <w:b/>
        </w:rPr>
      </w:pPr>
      <w:r w:rsidRPr="001735B7">
        <w:rPr>
          <w:b/>
        </w:rPr>
        <w:t>Registration and Reception Committee</w:t>
      </w:r>
    </w:p>
    <w:p w:rsidR="00306CBA" w:rsidRDefault="00306CBA">
      <w:r>
        <w:t>Dr. K. Kondala Rao</w:t>
      </w:r>
    </w:p>
    <w:p w:rsidR="00306CBA" w:rsidRDefault="00306CBA">
      <w:r>
        <w:t>Dr. K. V. R. Subrahmanyam</w:t>
      </w:r>
    </w:p>
    <w:p w:rsidR="00306CBA" w:rsidRDefault="001735B7">
      <w:r>
        <w:t>Dr. K. Sivaraj</w:t>
      </w:r>
    </w:p>
    <w:p w:rsidR="001735B7" w:rsidRDefault="001735B7">
      <w:r>
        <w:t>Dr. S. Sridurga</w:t>
      </w:r>
    </w:p>
    <w:p w:rsidR="001735B7" w:rsidRDefault="001735B7">
      <w:r>
        <w:t>Dr. N. Vasundhara</w:t>
      </w:r>
    </w:p>
    <w:p w:rsidR="001735B7" w:rsidRPr="001735B7" w:rsidRDefault="001735B7">
      <w:pPr>
        <w:rPr>
          <w:b/>
        </w:rPr>
      </w:pPr>
      <w:r w:rsidRPr="001735B7">
        <w:rPr>
          <w:b/>
        </w:rPr>
        <w:t>Souvenir Committee</w:t>
      </w:r>
    </w:p>
    <w:p w:rsidR="001735B7" w:rsidRDefault="001735B7">
      <w:r>
        <w:t>Dr. M. Ram Mohan</w:t>
      </w:r>
    </w:p>
    <w:p w:rsidR="001735B7" w:rsidRDefault="001735B7">
      <w:r>
        <w:t>Dr. Mary Vasantha</w:t>
      </w:r>
    </w:p>
    <w:p w:rsidR="001735B7" w:rsidRDefault="001735B7">
      <w:r>
        <w:t xml:space="preserve">Dr. P. </w:t>
      </w:r>
      <w:r w:rsidR="0021324E">
        <w:t>Sri</w:t>
      </w:r>
      <w:r>
        <w:t xml:space="preserve"> Sowmya Sai</w:t>
      </w:r>
    </w:p>
    <w:p w:rsidR="001735B7" w:rsidRDefault="001735B7">
      <w:r>
        <w:t>Dr. Dr. P. Yugandhar</w:t>
      </w:r>
    </w:p>
    <w:p w:rsidR="001735B7" w:rsidRPr="001735B7" w:rsidRDefault="001735B7">
      <w:pPr>
        <w:rPr>
          <w:b/>
        </w:rPr>
      </w:pPr>
      <w:r w:rsidRPr="001735B7">
        <w:rPr>
          <w:b/>
        </w:rPr>
        <w:t>Entertainment and Cultural Committee</w:t>
      </w:r>
    </w:p>
    <w:p w:rsidR="001735B7" w:rsidRDefault="001735B7">
      <w:r>
        <w:t>Dr. A. Padmalatha</w:t>
      </w:r>
    </w:p>
    <w:p w:rsidR="001735B7" w:rsidRDefault="001735B7">
      <w:r>
        <w:t>Dr. D. Nikhila</w:t>
      </w:r>
    </w:p>
    <w:p w:rsidR="001735B7" w:rsidRDefault="001735B7">
      <w:r>
        <w:t>Dr. R. Murali</w:t>
      </w:r>
    </w:p>
    <w:p w:rsidR="001735B7" w:rsidRPr="001735B7" w:rsidRDefault="001735B7">
      <w:pPr>
        <w:rPr>
          <w:b/>
        </w:rPr>
      </w:pPr>
      <w:r w:rsidRPr="001735B7">
        <w:rPr>
          <w:b/>
        </w:rPr>
        <w:t>Catering and Banquet Committee</w:t>
      </w:r>
    </w:p>
    <w:p w:rsidR="001735B7" w:rsidRDefault="001735B7">
      <w:r>
        <w:t>Dr. S. Papa Rao</w:t>
      </w:r>
    </w:p>
    <w:p w:rsidR="001735B7" w:rsidRDefault="001735B7">
      <w:r>
        <w:t>Dr. Sai Praveen Reddy</w:t>
      </w:r>
    </w:p>
    <w:p w:rsidR="001735B7" w:rsidRPr="001735B7" w:rsidRDefault="001735B7">
      <w:pPr>
        <w:rPr>
          <w:b/>
        </w:rPr>
      </w:pPr>
      <w:r w:rsidRPr="001735B7">
        <w:rPr>
          <w:b/>
        </w:rPr>
        <w:lastRenderedPageBreak/>
        <w:t>Transport and Accommodation</w:t>
      </w:r>
    </w:p>
    <w:p w:rsidR="001735B7" w:rsidRDefault="001735B7">
      <w:r>
        <w:t>Dr. D. Ramesh</w:t>
      </w:r>
    </w:p>
    <w:p w:rsidR="001735B7" w:rsidRDefault="001735B7">
      <w:r>
        <w:t>Dr. B. Sunil Kumar</w:t>
      </w:r>
    </w:p>
    <w:p w:rsidR="001735B7" w:rsidRDefault="001735B7"/>
    <w:p w:rsidR="00253FD6" w:rsidRDefault="00253FD6"/>
    <w:sectPr w:rsidR="00253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6"/>
    <w:rsid w:val="001735B7"/>
    <w:rsid w:val="0021324E"/>
    <w:rsid w:val="00253FD6"/>
    <w:rsid w:val="00306CBA"/>
    <w:rsid w:val="008630D0"/>
    <w:rsid w:val="008D1DF0"/>
    <w:rsid w:val="009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26D0"/>
  <w15:docId w15:val="{565ADCBA-2B64-D24F-B585-CDB0E54A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Somanath Dash</cp:lastModifiedBy>
  <cp:revision>2</cp:revision>
  <dcterms:created xsi:type="dcterms:W3CDTF">2023-04-18T15:12:00Z</dcterms:created>
  <dcterms:modified xsi:type="dcterms:W3CDTF">2023-04-18T15:12:00Z</dcterms:modified>
</cp:coreProperties>
</file>